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92EF" w14:textId="77777777" w:rsidR="00941DCA" w:rsidRDefault="00941DCA" w:rsidP="00941DCA">
      <w:pPr>
        <w:spacing w:line="500" w:lineRule="exact"/>
        <w:ind w:right="560"/>
        <w:rPr>
          <w:rFonts w:ascii="仿宋" w:eastAsia="仿宋" w:hAnsi="仿宋"/>
          <w:b/>
          <w:color w:val="000000"/>
          <w:sz w:val="72"/>
          <w:szCs w:val="28"/>
          <w:lang w:eastAsia="zh-CN"/>
        </w:rPr>
      </w:pPr>
    </w:p>
    <w:p w14:paraId="0580A9BA" w14:textId="77777777" w:rsidR="00941DCA" w:rsidRPr="00941DCA" w:rsidRDefault="00941DCA" w:rsidP="00941DCA">
      <w:pPr>
        <w:ind w:right="561" w:firstLineChars="500" w:firstLine="2811"/>
        <w:rPr>
          <w:rFonts w:ascii="仿宋" w:eastAsia="仿宋" w:hAnsi="仿宋"/>
          <w:b/>
          <w:color w:val="000000"/>
          <w:sz w:val="56"/>
          <w:szCs w:val="28"/>
          <w:lang w:eastAsia="zh-CN"/>
        </w:rPr>
      </w:pPr>
      <w:r w:rsidRPr="00941DCA">
        <w:rPr>
          <w:rFonts w:ascii="仿宋" w:eastAsia="仿宋" w:hAnsi="仿宋" w:hint="eastAsia"/>
          <w:b/>
          <w:color w:val="000000"/>
          <w:sz w:val="56"/>
          <w:szCs w:val="28"/>
          <w:lang w:eastAsia="zh-CN"/>
        </w:rPr>
        <w:t>附件：</w:t>
      </w:r>
    </w:p>
    <w:p w14:paraId="33FC0250" w14:textId="77777777" w:rsidR="00941DCA" w:rsidRDefault="00941DCA" w:rsidP="00941DCA">
      <w:pPr>
        <w:spacing w:line="500" w:lineRule="exact"/>
        <w:ind w:right="560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14:paraId="65F18450" w14:textId="47FAF892" w:rsidR="00941DCA" w:rsidRDefault="00941DCA" w:rsidP="00941DCA">
      <w:pPr>
        <w:ind w:right="561" w:firstLineChars="500" w:firstLine="2811"/>
        <w:jc w:val="center"/>
        <w:rPr>
          <w:rFonts w:ascii="仿宋" w:eastAsia="仿宋" w:hAnsi="仿宋"/>
          <w:b/>
          <w:color w:val="000000"/>
          <w:sz w:val="56"/>
          <w:szCs w:val="28"/>
          <w:lang w:eastAsia="zh-CN"/>
        </w:rPr>
      </w:pPr>
      <w:r w:rsidRPr="00941DCA">
        <w:rPr>
          <w:rFonts w:ascii="仿宋" w:eastAsia="仿宋" w:hAnsi="仿宋" w:hint="eastAsia"/>
          <w:b/>
          <w:color w:val="000000"/>
          <w:sz w:val="56"/>
          <w:szCs w:val="28"/>
          <w:lang w:eastAsia="zh-CN"/>
        </w:rPr>
        <w:t>报名回执表</w:t>
      </w:r>
    </w:p>
    <w:p w14:paraId="7D6DD550" w14:textId="77777777" w:rsidR="00941DCA" w:rsidRPr="00246B40" w:rsidRDefault="00941DCA" w:rsidP="00941DCA">
      <w:pPr>
        <w:ind w:right="561" w:firstLineChars="500" w:firstLine="2811"/>
        <w:jc w:val="center"/>
        <w:rPr>
          <w:rFonts w:ascii="仿宋" w:eastAsia="仿宋" w:hAnsi="仿宋"/>
          <w:b/>
          <w:color w:val="000000"/>
          <w:sz w:val="56"/>
          <w:szCs w:val="28"/>
          <w:lang w:eastAsia="zh-CN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4"/>
        <w:gridCol w:w="1601"/>
        <w:gridCol w:w="2750"/>
        <w:gridCol w:w="2409"/>
        <w:gridCol w:w="2750"/>
        <w:gridCol w:w="2750"/>
        <w:gridCol w:w="2750"/>
        <w:gridCol w:w="2120"/>
        <w:gridCol w:w="1418"/>
      </w:tblGrid>
      <w:tr w:rsidR="00357207" w14:paraId="33982057" w14:textId="77777777" w:rsidTr="00E836F4">
        <w:trPr>
          <w:trHeight w:val="1492"/>
          <w:jc w:val="center"/>
        </w:trPr>
        <w:tc>
          <w:tcPr>
            <w:tcW w:w="4115" w:type="dxa"/>
            <w:gridSpan w:val="2"/>
            <w:vAlign w:val="center"/>
          </w:tcPr>
          <w:p w14:paraId="799D5F9C" w14:textId="77777777" w:rsidR="00357207" w:rsidRPr="00BC5985" w:rsidRDefault="00357207" w:rsidP="00427529">
            <w:pPr>
              <w:jc w:val="center"/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单位名称</w:t>
            </w:r>
          </w:p>
        </w:tc>
        <w:tc>
          <w:tcPr>
            <w:tcW w:w="16947" w:type="dxa"/>
            <w:gridSpan w:val="7"/>
          </w:tcPr>
          <w:p w14:paraId="2569E620" w14:textId="77777777" w:rsidR="00357207" w:rsidRPr="00BC5985" w:rsidRDefault="00357207" w:rsidP="00427529">
            <w:pPr>
              <w:rPr>
                <w:sz w:val="48"/>
              </w:rPr>
            </w:pPr>
          </w:p>
          <w:p w14:paraId="6AAE163D" w14:textId="77777777" w:rsidR="00357207" w:rsidRPr="00BC5985" w:rsidRDefault="00357207" w:rsidP="00427529">
            <w:pPr>
              <w:rPr>
                <w:sz w:val="48"/>
              </w:rPr>
            </w:pPr>
          </w:p>
        </w:tc>
      </w:tr>
      <w:tr w:rsidR="00357207" w14:paraId="748AD079" w14:textId="77777777" w:rsidTr="00E836F4">
        <w:trPr>
          <w:trHeight w:val="1492"/>
          <w:jc w:val="center"/>
        </w:trPr>
        <w:tc>
          <w:tcPr>
            <w:tcW w:w="4115" w:type="dxa"/>
            <w:gridSpan w:val="2"/>
            <w:vAlign w:val="center"/>
          </w:tcPr>
          <w:p w14:paraId="6E1D7EF2" w14:textId="77777777" w:rsidR="00357207" w:rsidRPr="00BC5985" w:rsidRDefault="00357207" w:rsidP="00427529">
            <w:pPr>
              <w:jc w:val="center"/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通讯地址</w:t>
            </w:r>
          </w:p>
        </w:tc>
        <w:tc>
          <w:tcPr>
            <w:tcW w:w="16947" w:type="dxa"/>
            <w:gridSpan w:val="7"/>
          </w:tcPr>
          <w:p w14:paraId="7C9C05D8" w14:textId="77777777" w:rsidR="00357207" w:rsidRPr="00BC5985" w:rsidRDefault="00357207" w:rsidP="00427529">
            <w:pPr>
              <w:rPr>
                <w:sz w:val="48"/>
              </w:rPr>
            </w:pPr>
          </w:p>
          <w:p w14:paraId="08991A18" w14:textId="77777777" w:rsidR="00357207" w:rsidRPr="00BC5985" w:rsidRDefault="00357207" w:rsidP="00427529">
            <w:pPr>
              <w:rPr>
                <w:sz w:val="48"/>
              </w:rPr>
            </w:pPr>
          </w:p>
        </w:tc>
      </w:tr>
      <w:tr w:rsidR="00246B40" w14:paraId="0D1648F2" w14:textId="77777777" w:rsidTr="00E836F4">
        <w:trPr>
          <w:trHeight w:val="1892"/>
          <w:jc w:val="center"/>
        </w:trPr>
        <w:tc>
          <w:tcPr>
            <w:tcW w:w="2514" w:type="dxa"/>
            <w:vAlign w:val="center"/>
          </w:tcPr>
          <w:p w14:paraId="0C6CB649" w14:textId="77777777" w:rsidR="00246B40" w:rsidRPr="00BC5985" w:rsidRDefault="00246B40" w:rsidP="00427529">
            <w:pPr>
              <w:jc w:val="center"/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姓名</w:t>
            </w:r>
          </w:p>
        </w:tc>
        <w:tc>
          <w:tcPr>
            <w:tcW w:w="1601" w:type="dxa"/>
            <w:vAlign w:val="center"/>
          </w:tcPr>
          <w:p w14:paraId="4199B99B" w14:textId="77777777" w:rsidR="00246B40" w:rsidRPr="00BC5985" w:rsidRDefault="00246B40" w:rsidP="00427529">
            <w:pPr>
              <w:jc w:val="center"/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性别</w:t>
            </w:r>
          </w:p>
        </w:tc>
        <w:tc>
          <w:tcPr>
            <w:tcW w:w="2750" w:type="dxa"/>
            <w:vAlign w:val="center"/>
          </w:tcPr>
          <w:p w14:paraId="417233CB" w14:textId="77777777" w:rsidR="00246B40" w:rsidRPr="00BC5985" w:rsidRDefault="00246B40" w:rsidP="00246B40">
            <w:pPr>
              <w:jc w:val="center"/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职务</w:t>
            </w:r>
          </w:p>
          <w:p w14:paraId="5539CD55" w14:textId="77777777" w:rsidR="00246B40" w:rsidRPr="00BC5985" w:rsidRDefault="00246B40" w:rsidP="00246B40">
            <w:pPr>
              <w:jc w:val="center"/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(</w:t>
            </w:r>
            <w:r w:rsidRPr="00BC5985">
              <w:rPr>
                <w:rFonts w:hint="eastAsia"/>
                <w:sz w:val="48"/>
              </w:rPr>
              <w:t>职称</w:t>
            </w:r>
            <w:r w:rsidRPr="00BC5985">
              <w:rPr>
                <w:rFonts w:hint="eastAsia"/>
                <w:sz w:val="48"/>
              </w:rPr>
              <w:t>)</w:t>
            </w:r>
          </w:p>
        </w:tc>
        <w:tc>
          <w:tcPr>
            <w:tcW w:w="2409" w:type="dxa"/>
            <w:vAlign w:val="center"/>
          </w:tcPr>
          <w:p w14:paraId="258726DF" w14:textId="77777777" w:rsidR="00246B40" w:rsidRPr="00BC5985" w:rsidRDefault="00246B40" w:rsidP="00427529">
            <w:pPr>
              <w:jc w:val="center"/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手机号</w:t>
            </w:r>
          </w:p>
        </w:tc>
        <w:tc>
          <w:tcPr>
            <w:tcW w:w="2750" w:type="dxa"/>
            <w:vAlign w:val="center"/>
          </w:tcPr>
          <w:p w14:paraId="4CEB0F8E" w14:textId="77777777" w:rsidR="00246B40" w:rsidRPr="00BC5985" w:rsidRDefault="00246B40" w:rsidP="00427529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邮箱</w:t>
            </w:r>
          </w:p>
        </w:tc>
        <w:tc>
          <w:tcPr>
            <w:tcW w:w="2750" w:type="dxa"/>
            <w:vAlign w:val="center"/>
          </w:tcPr>
          <w:p w14:paraId="70C08C8E" w14:textId="77777777" w:rsidR="00246B40" w:rsidRPr="00BC5985" w:rsidRDefault="00246B40" w:rsidP="00427529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到达时间</w:t>
            </w:r>
          </w:p>
        </w:tc>
        <w:tc>
          <w:tcPr>
            <w:tcW w:w="2750" w:type="dxa"/>
          </w:tcPr>
          <w:p w14:paraId="25DD18DA" w14:textId="77777777" w:rsidR="00246B40" w:rsidRDefault="00246B40" w:rsidP="00246B40">
            <w:pPr>
              <w:jc w:val="center"/>
              <w:rPr>
                <w:sz w:val="48"/>
              </w:rPr>
            </w:pPr>
          </w:p>
          <w:p w14:paraId="2E0F2103" w14:textId="77777777" w:rsidR="00246B40" w:rsidRPr="00BC5985" w:rsidRDefault="00246B40" w:rsidP="00246B40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返程时间</w:t>
            </w:r>
          </w:p>
        </w:tc>
        <w:tc>
          <w:tcPr>
            <w:tcW w:w="2120" w:type="dxa"/>
          </w:tcPr>
          <w:p w14:paraId="15724450" w14:textId="727B6DDF" w:rsidR="00246B40" w:rsidRPr="00BC5985" w:rsidRDefault="00E836F4" w:rsidP="00427529">
            <w:pPr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房间要求单或双</w:t>
            </w:r>
          </w:p>
        </w:tc>
        <w:tc>
          <w:tcPr>
            <w:tcW w:w="1418" w:type="dxa"/>
          </w:tcPr>
          <w:p w14:paraId="5BB36AD5" w14:textId="57C4658B" w:rsidR="00246B40" w:rsidRPr="00BC5985" w:rsidRDefault="00246B40" w:rsidP="00427529">
            <w:pPr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房间</w:t>
            </w:r>
            <w:r w:rsidR="00E836F4">
              <w:rPr>
                <w:rFonts w:hint="eastAsia"/>
                <w:sz w:val="48"/>
              </w:rPr>
              <w:t>数量</w:t>
            </w:r>
          </w:p>
        </w:tc>
      </w:tr>
      <w:tr w:rsidR="00246B40" w14:paraId="373DA7F3" w14:textId="77777777" w:rsidTr="00E836F4">
        <w:trPr>
          <w:trHeight w:val="774"/>
          <w:jc w:val="center"/>
        </w:trPr>
        <w:tc>
          <w:tcPr>
            <w:tcW w:w="2514" w:type="dxa"/>
          </w:tcPr>
          <w:p w14:paraId="2AF91E0B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1601" w:type="dxa"/>
          </w:tcPr>
          <w:p w14:paraId="32025354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2750" w:type="dxa"/>
          </w:tcPr>
          <w:p w14:paraId="1E43945C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2409" w:type="dxa"/>
          </w:tcPr>
          <w:p w14:paraId="219F54E8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788906B2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3BD2C044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1F26D63C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120" w:type="dxa"/>
          </w:tcPr>
          <w:p w14:paraId="2FF573FF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766FB9F3" w14:textId="77777777" w:rsidR="00246B40" w:rsidRPr="00BC5985" w:rsidRDefault="00246B40" w:rsidP="00427529">
            <w:pPr>
              <w:rPr>
                <w:sz w:val="32"/>
              </w:rPr>
            </w:pPr>
          </w:p>
        </w:tc>
      </w:tr>
      <w:tr w:rsidR="00246B40" w14:paraId="6EFDBEFA" w14:textId="77777777" w:rsidTr="00E836F4">
        <w:trPr>
          <w:trHeight w:val="719"/>
          <w:jc w:val="center"/>
        </w:trPr>
        <w:tc>
          <w:tcPr>
            <w:tcW w:w="2514" w:type="dxa"/>
          </w:tcPr>
          <w:p w14:paraId="5360D4BE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1601" w:type="dxa"/>
          </w:tcPr>
          <w:p w14:paraId="44CE5118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2750" w:type="dxa"/>
          </w:tcPr>
          <w:p w14:paraId="3A09D7EA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2409" w:type="dxa"/>
          </w:tcPr>
          <w:p w14:paraId="26AD0FD0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5844764D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557B5CB6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78A08BCE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120" w:type="dxa"/>
          </w:tcPr>
          <w:p w14:paraId="422047EF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6B747D74" w14:textId="77777777" w:rsidR="00246B40" w:rsidRPr="00BC5985" w:rsidRDefault="00246B40" w:rsidP="00427529">
            <w:pPr>
              <w:rPr>
                <w:sz w:val="32"/>
              </w:rPr>
            </w:pPr>
          </w:p>
        </w:tc>
      </w:tr>
      <w:tr w:rsidR="00246B40" w14:paraId="0E48AADF" w14:textId="77777777" w:rsidTr="00E836F4">
        <w:trPr>
          <w:trHeight w:val="719"/>
          <w:jc w:val="center"/>
        </w:trPr>
        <w:tc>
          <w:tcPr>
            <w:tcW w:w="2514" w:type="dxa"/>
          </w:tcPr>
          <w:p w14:paraId="17947622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1601" w:type="dxa"/>
          </w:tcPr>
          <w:p w14:paraId="3584ACD3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2750" w:type="dxa"/>
          </w:tcPr>
          <w:p w14:paraId="3DE6F684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2409" w:type="dxa"/>
          </w:tcPr>
          <w:p w14:paraId="608BF3F4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741AB4D9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3F98E789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67F7529A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120" w:type="dxa"/>
          </w:tcPr>
          <w:p w14:paraId="1628C400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34F3F69D" w14:textId="77777777" w:rsidR="00246B40" w:rsidRPr="00BC5985" w:rsidRDefault="00246B40" w:rsidP="00427529">
            <w:pPr>
              <w:rPr>
                <w:sz w:val="32"/>
              </w:rPr>
            </w:pPr>
          </w:p>
        </w:tc>
      </w:tr>
      <w:tr w:rsidR="00246B40" w14:paraId="3B4AEB18" w14:textId="77777777" w:rsidTr="00E836F4">
        <w:trPr>
          <w:trHeight w:val="774"/>
          <w:jc w:val="center"/>
        </w:trPr>
        <w:tc>
          <w:tcPr>
            <w:tcW w:w="2514" w:type="dxa"/>
          </w:tcPr>
          <w:p w14:paraId="14CFEB94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1601" w:type="dxa"/>
          </w:tcPr>
          <w:p w14:paraId="078D59F2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2750" w:type="dxa"/>
          </w:tcPr>
          <w:p w14:paraId="54C04FD6" w14:textId="77777777" w:rsidR="00246B40" w:rsidRPr="00BC5985" w:rsidRDefault="00246B40" w:rsidP="00427529">
            <w:pPr>
              <w:rPr>
                <w:sz w:val="48"/>
              </w:rPr>
            </w:pPr>
          </w:p>
        </w:tc>
        <w:tc>
          <w:tcPr>
            <w:tcW w:w="2409" w:type="dxa"/>
          </w:tcPr>
          <w:p w14:paraId="70C3A40C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1C79625D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77BF42F4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750" w:type="dxa"/>
          </w:tcPr>
          <w:p w14:paraId="7F787B2E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2120" w:type="dxa"/>
          </w:tcPr>
          <w:p w14:paraId="4C1A8D52" w14:textId="77777777" w:rsidR="00246B40" w:rsidRPr="00BC5985" w:rsidRDefault="00246B40" w:rsidP="00427529">
            <w:pPr>
              <w:rPr>
                <w:sz w:val="32"/>
              </w:rPr>
            </w:pPr>
          </w:p>
        </w:tc>
        <w:tc>
          <w:tcPr>
            <w:tcW w:w="1418" w:type="dxa"/>
          </w:tcPr>
          <w:p w14:paraId="31AC5523" w14:textId="77777777" w:rsidR="00246B40" w:rsidRPr="00BC5985" w:rsidRDefault="00246B40" w:rsidP="00427529">
            <w:pPr>
              <w:rPr>
                <w:sz w:val="32"/>
              </w:rPr>
            </w:pPr>
          </w:p>
        </w:tc>
      </w:tr>
      <w:tr w:rsidR="00357207" w14:paraId="7C6FCF68" w14:textId="77777777" w:rsidTr="00E836F4">
        <w:trPr>
          <w:trHeight w:val="1713"/>
          <w:jc w:val="center"/>
        </w:trPr>
        <w:tc>
          <w:tcPr>
            <w:tcW w:w="4115" w:type="dxa"/>
            <w:gridSpan w:val="2"/>
            <w:vAlign w:val="center"/>
          </w:tcPr>
          <w:p w14:paraId="4429C738" w14:textId="77777777" w:rsidR="00357207" w:rsidRPr="00BC5985" w:rsidRDefault="00357207" w:rsidP="00427529">
            <w:pPr>
              <w:jc w:val="center"/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备注说明</w:t>
            </w:r>
          </w:p>
        </w:tc>
        <w:tc>
          <w:tcPr>
            <w:tcW w:w="16947" w:type="dxa"/>
            <w:gridSpan w:val="7"/>
          </w:tcPr>
          <w:p w14:paraId="11CC7E79" w14:textId="77777777" w:rsidR="00357207" w:rsidRDefault="00357207" w:rsidP="00427529">
            <w:pPr>
              <w:rPr>
                <w:sz w:val="48"/>
              </w:rPr>
            </w:pPr>
          </w:p>
          <w:p w14:paraId="6D1C943D" w14:textId="646E3194" w:rsidR="00357207" w:rsidRPr="00BC5985" w:rsidRDefault="00357207" w:rsidP="007B1CE6">
            <w:pPr>
              <w:rPr>
                <w:sz w:val="48"/>
              </w:rPr>
            </w:pPr>
            <w:r w:rsidRPr="00BC5985">
              <w:rPr>
                <w:rFonts w:hint="eastAsia"/>
                <w:sz w:val="48"/>
              </w:rPr>
              <w:t>请将回执于</w:t>
            </w:r>
            <w:r>
              <w:rPr>
                <w:rFonts w:hint="eastAsia"/>
                <w:sz w:val="48"/>
              </w:rPr>
              <w:t>1</w:t>
            </w:r>
            <w:r w:rsidRPr="00BC5985">
              <w:rPr>
                <w:rFonts w:hint="eastAsia"/>
                <w:sz w:val="48"/>
              </w:rPr>
              <w:t>月</w:t>
            </w:r>
            <w:r w:rsidR="007B1CE6">
              <w:rPr>
                <w:rFonts w:hint="eastAsia"/>
                <w:sz w:val="48"/>
              </w:rPr>
              <w:t>5</w:t>
            </w:r>
            <w:r w:rsidRPr="00BC5985">
              <w:rPr>
                <w:rFonts w:hint="eastAsia"/>
                <w:sz w:val="48"/>
              </w:rPr>
              <w:t>日前发送至</w:t>
            </w:r>
            <w:r w:rsidR="007B1CE6">
              <w:rPr>
                <w:rFonts w:hint="eastAsia"/>
                <w:sz w:val="48"/>
              </w:rPr>
              <w:t>3481355923</w:t>
            </w:r>
            <w:r w:rsidRPr="00246B40">
              <w:rPr>
                <w:rFonts w:hint="eastAsia"/>
                <w:sz w:val="48"/>
              </w:rPr>
              <w:t>@</w:t>
            </w:r>
            <w:r w:rsidRPr="00246B40">
              <w:rPr>
                <w:sz w:val="48"/>
              </w:rPr>
              <w:t>qq.com</w:t>
            </w:r>
            <w:bookmarkStart w:id="0" w:name="_GoBack"/>
            <w:bookmarkEnd w:id="0"/>
            <w:r w:rsidRPr="00BC5985">
              <w:rPr>
                <w:rFonts w:hint="eastAsia"/>
                <w:sz w:val="48"/>
              </w:rPr>
              <w:t>，本回执复制有效。</w:t>
            </w:r>
          </w:p>
        </w:tc>
      </w:tr>
    </w:tbl>
    <w:p w14:paraId="6874D4AC" w14:textId="77777777" w:rsidR="00941DCA" w:rsidRPr="00BC5985" w:rsidRDefault="00941DCA" w:rsidP="00BC5985">
      <w:pPr>
        <w:ind w:right="561" w:firstLineChars="500" w:firstLine="2811"/>
        <w:rPr>
          <w:rFonts w:ascii="仿宋" w:eastAsia="仿宋" w:hAnsi="仿宋"/>
          <w:b/>
          <w:color w:val="000000"/>
          <w:sz w:val="56"/>
          <w:szCs w:val="28"/>
          <w:lang w:eastAsia="zh-CN"/>
        </w:rPr>
      </w:pPr>
    </w:p>
    <w:p w14:paraId="650FA91E" w14:textId="77777777" w:rsidR="00941DCA" w:rsidRPr="00941DCA" w:rsidRDefault="00941DCA">
      <w:pPr>
        <w:rPr>
          <w:lang w:eastAsia="zh-CN"/>
        </w:rPr>
      </w:pPr>
    </w:p>
    <w:sectPr w:rsidR="00941DCA" w:rsidRPr="00941DCA" w:rsidSect="003F1805">
      <w:pgSz w:w="23040" w:h="3166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2CB9C" w14:textId="77777777" w:rsidR="006D5229" w:rsidRDefault="006D5229" w:rsidP="00357207">
      <w:r>
        <w:separator/>
      </w:r>
    </w:p>
  </w:endnote>
  <w:endnote w:type="continuationSeparator" w:id="0">
    <w:p w14:paraId="7BDA6486" w14:textId="77777777" w:rsidR="006D5229" w:rsidRDefault="006D5229" w:rsidP="0035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4C214" w14:textId="77777777" w:rsidR="006D5229" w:rsidRDefault="006D5229" w:rsidP="00357207">
      <w:r>
        <w:separator/>
      </w:r>
    </w:p>
  </w:footnote>
  <w:footnote w:type="continuationSeparator" w:id="0">
    <w:p w14:paraId="1BF81C39" w14:textId="77777777" w:rsidR="006D5229" w:rsidRDefault="006D5229" w:rsidP="0035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2E63"/>
    <w:multiLevelType w:val="multilevel"/>
    <w:tmpl w:val="AB44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6401"/>
    <w:rsid w:val="000A1A17"/>
    <w:rsid w:val="000C6401"/>
    <w:rsid w:val="00170A06"/>
    <w:rsid w:val="00231B1B"/>
    <w:rsid w:val="00246B40"/>
    <w:rsid w:val="00357207"/>
    <w:rsid w:val="003F1805"/>
    <w:rsid w:val="006D5229"/>
    <w:rsid w:val="007B1CE6"/>
    <w:rsid w:val="00941DCA"/>
    <w:rsid w:val="00BC5985"/>
    <w:rsid w:val="00E836F4"/>
    <w:rsid w:val="00FF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AA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标题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941D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1DCA"/>
    <w:rPr>
      <w:sz w:val="18"/>
      <w:szCs w:val="18"/>
    </w:rPr>
  </w:style>
  <w:style w:type="table" w:styleId="a4">
    <w:name w:val="Table Grid"/>
    <w:basedOn w:val="a1"/>
    <w:uiPriority w:val="39"/>
    <w:qFormat/>
    <w:rsid w:val="00941DCA"/>
    <w:rPr>
      <w:rFonts w:eastAsia="宋体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57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720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72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72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140</Characters>
  <Application>Microsoft Office Word</Application>
  <DocSecurity>0</DocSecurity>
  <Lines>1</Lines>
  <Paragraphs>1</Paragraphs>
  <ScaleCrop>false</ScaleCrop>
  <Company>Sky123.Org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979660370@qq.com</cp:lastModifiedBy>
  <cp:revision>7</cp:revision>
  <dcterms:created xsi:type="dcterms:W3CDTF">2018-10-24T06:32:00Z</dcterms:created>
  <dcterms:modified xsi:type="dcterms:W3CDTF">2020-12-17T03:26:00Z</dcterms:modified>
</cp:coreProperties>
</file>